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C" w:rsidRDefault="000519ED">
      <w:r>
        <w:t>Mechanics:</w:t>
      </w:r>
    </w:p>
    <w:p w:rsidR="000519ED" w:rsidRDefault="000519ED">
      <w:r>
        <w:t>Mechanics</w:t>
      </w:r>
      <w:r>
        <w:t xml:space="preserve"> is the simplest physics. Classical mechanics exists for centuries. Mechanics has limits of its applications in distances and velocities. Even many PhD people do not know that. </w:t>
      </w:r>
      <w:bookmarkStart w:id="0" w:name="_GoBack"/>
      <w:bookmarkEnd w:id="0"/>
    </w:p>
    <w:p w:rsidR="00C6325C" w:rsidRDefault="00C6325C"/>
    <w:sectPr w:rsidR="00C6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2"/>
    <w:rsid w:val="000519ED"/>
    <w:rsid w:val="000D77D6"/>
    <w:rsid w:val="001B2C20"/>
    <w:rsid w:val="002424CE"/>
    <w:rsid w:val="0024665B"/>
    <w:rsid w:val="005B668C"/>
    <w:rsid w:val="00633246"/>
    <w:rsid w:val="00702ACF"/>
    <w:rsid w:val="007467B3"/>
    <w:rsid w:val="0079704C"/>
    <w:rsid w:val="007C33A7"/>
    <w:rsid w:val="009E46AE"/>
    <w:rsid w:val="00AC0E12"/>
    <w:rsid w:val="00B96318"/>
    <w:rsid w:val="00C218DD"/>
    <w:rsid w:val="00C6325C"/>
    <w:rsid w:val="00D208A9"/>
    <w:rsid w:val="00E171CD"/>
    <w:rsid w:val="00F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176</cp:revision>
  <dcterms:created xsi:type="dcterms:W3CDTF">2015-09-21T00:29:00Z</dcterms:created>
  <dcterms:modified xsi:type="dcterms:W3CDTF">2015-09-21T19:24:00Z</dcterms:modified>
</cp:coreProperties>
</file>