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5B" w:rsidRDefault="0079704C">
      <w:r>
        <w:t>Kinematics:</w:t>
      </w:r>
    </w:p>
    <w:p w:rsidR="0079704C" w:rsidRDefault="007C33A7">
      <w:proofErr w:type="gramStart"/>
      <w:r>
        <w:t>Kinematics</w:t>
      </w:r>
      <w:r>
        <w:t xml:space="preserve">  is</w:t>
      </w:r>
      <w:proofErr w:type="gramEnd"/>
      <w:r>
        <w:t xml:space="preserve"> one of the foundations of mechanics. </w:t>
      </w:r>
      <w:bookmarkStart w:id="0" w:name="_GoBack"/>
      <w:bookmarkEnd w:id="0"/>
      <w:r w:rsidR="0079704C">
        <w:t>Kinematics</w:t>
      </w:r>
      <w:r w:rsidR="0079704C">
        <w:t xml:space="preserve"> finds velocity and acceleration through the given law of motion by differentiation.</w:t>
      </w:r>
      <w:r w:rsidR="005B668C">
        <w:t xml:space="preserve"> In classical mechanics there is trajectory and in quantum – there is no. </w:t>
      </w:r>
    </w:p>
    <w:p w:rsidR="00C6325C" w:rsidRDefault="00C6325C"/>
    <w:sectPr w:rsidR="00C6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2"/>
    <w:rsid w:val="000D77D6"/>
    <w:rsid w:val="001B2C20"/>
    <w:rsid w:val="002424CE"/>
    <w:rsid w:val="0024665B"/>
    <w:rsid w:val="005B668C"/>
    <w:rsid w:val="00633246"/>
    <w:rsid w:val="00702ACF"/>
    <w:rsid w:val="007467B3"/>
    <w:rsid w:val="0079704C"/>
    <w:rsid w:val="007C33A7"/>
    <w:rsid w:val="009E46AE"/>
    <w:rsid w:val="00AC0E12"/>
    <w:rsid w:val="00B96318"/>
    <w:rsid w:val="00C218DD"/>
    <w:rsid w:val="00C6325C"/>
    <w:rsid w:val="00D208A9"/>
    <w:rsid w:val="00E171CD"/>
    <w:rsid w:val="00F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175</cp:revision>
  <dcterms:created xsi:type="dcterms:W3CDTF">2015-09-21T00:29:00Z</dcterms:created>
  <dcterms:modified xsi:type="dcterms:W3CDTF">2015-09-21T19:22:00Z</dcterms:modified>
</cp:coreProperties>
</file>